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66"/>
        <w:gridCol w:w="2268"/>
        <w:gridCol w:w="850"/>
        <w:gridCol w:w="851"/>
        <w:gridCol w:w="850"/>
        <w:gridCol w:w="1276"/>
        <w:gridCol w:w="1701"/>
        <w:gridCol w:w="1559"/>
        <w:gridCol w:w="3969"/>
        <w:gridCol w:w="993"/>
      </w:tblGrid>
      <w:tr w:rsidR="00EE66F6" w:rsidRPr="00AC2BB5" w:rsidTr="00D203FA">
        <w:trPr>
          <w:trHeight w:val="258"/>
          <w:tblHeader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184B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o.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Converted from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Demolished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Reconstructed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Remarks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84B7F" w:rsidRPr="00AC2BB5" w:rsidRDefault="00184B7F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White Line </w:t>
            </w:r>
          </w:p>
        </w:tc>
      </w:tr>
      <w:tr w:rsidR="00155B00" w:rsidRPr="00AC2BB5" w:rsidTr="00D203FA">
        <w:trPr>
          <w:trHeight w:val="258"/>
          <w:tblHeader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Class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w/o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2BB5" w:rsidRPr="00AC2BB5" w:rsidRDefault="00DD2F00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Number</w:t>
            </w:r>
          </w:p>
        </w:tc>
      </w:tr>
      <w:tr w:rsidR="00155B00" w:rsidRPr="00AC2BB5" w:rsidTr="00D203FA">
        <w:trPr>
          <w:trHeight w:val="258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  <w:r w:rsidR="00105896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 N4310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1058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16/12/60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2/8/63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12/10/71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13/8/60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Meat traffic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5/10/56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Boiler shop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 E Perth - Midland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26/11/51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23/9/54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17/12/66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30/4/70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29/3/57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30/4/70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11/5/49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 then Yalgoo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31/3/43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21/8/65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30/4/70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26/8/72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21/8/65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RCB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10/12/70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11/5/49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24/8/61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24/3/61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26/5/49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Busselton jetty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18/12/54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Harbour &amp; Lights Dept (Ex MRCWCo Horsebox!!!)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27/1/73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Built Bristol RCWC 1892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Busselton jetty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18/12/54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Harbour &amp; Lights Dept (Ex GSR horsebox!!!)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E Perth - Midland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18/12/54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6/4/68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OCT '58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E Perth - Midland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FEB '61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CXA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27/10/58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12/8/67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27/5/49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27/4/56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5/5/61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10/11/72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6/5/44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9/11/53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26/3/55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1/11/72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1/1/79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Byford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5/10/42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Bunbury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Oct 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5/3/55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 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20/4/38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25/5/44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QRB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11/4/75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27/5/47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 Not a G. 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 Not a G. 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25/5/44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18/5/61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Jetty Meat traffic 1962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21/4/55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16/5/58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Jetty Meat traffic 1962!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11/02/1953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23/5/55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9/9/67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FB08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Listed as G but obviously wrong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26/9/58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 Sept 43 STILL ON LIST 1980'S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6/9/44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Same as JETTY 64!!!!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21/4/55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6/9/44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Missing at stocktake 2/63 Same as JETTY 63!!!!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17/12/66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17/3/45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Table top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Robb's Jetty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14/6/61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Stencilled "To work between Robb's Jetty and N Fremantle" 20mph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3/7/43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25/4/45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12/7/57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Boiler tubes only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Robb's Jetty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18/6/61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24/7/67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3/10/56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25/4/45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Destroyed by fire 1936.  Frames to Jetty 70 in 1945 used for Boiler tubes only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E67" w:rsidRPr="00AC2BB5" w:rsidRDefault="00936E67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15/7/65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19/10/54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21/6/61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C.O.S receiving depot Perth (Stores receival)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Taken over by Albany harbour works board 50/2879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1/9/61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23/6/47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4/6/55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23/8/61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1/12/61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1/9/61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16/12/67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22/9/61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23/01/1959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4/7/47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7/2/64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27/3/53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15/10/45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4/9/65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27/8/55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1/6/68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Dates odd!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10/9/55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Manure Traffic. Under Control of CTM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3/7/43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Shunters float workshops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East Perth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shops 12/7/46!!!!!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10/9/55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Pr="00AC2BB5" w:rsidRDefault="0037651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Default="00376512" w:rsidP="003765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Bunbury then 5/10/42 </w:t>
            </w:r>
            <w:r w:rsidR="008F3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  <w:r w:rsidR="008F3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12" w:rsidRPr="00AC2BB5" w:rsidRDefault="00376512" w:rsidP="003765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12" w:rsidRPr="00AC2BB5" w:rsidRDefault="00376512" w:rsidP="003765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Pr="00AC2BB5" w:rsidRDefault="00376512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Pr="00AC2BB5" w:rsidRDefault="0037651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Pr="00AC2BB5" w:rsidRDefault="0037651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Pr="00AC2BB5" w:rsidRDefault="0037651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Pr="00AC2BB5" w:rsidRDefault="0037651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512" w:rsidRPr="00AC2BB5" w:rsidRDefault="00376512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9/9/43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6/6/64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14/9/56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3/6/66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8/11/41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6/7/61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26/2/44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14/10/55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6/4/68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21/10/55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26/11/62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02AFF" w:rsidRPr="00E02AFF" w:rsidTr="00E02AF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02A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02A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02A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5/8/11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02A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Jetty 108 reconstructed to G407 in 1911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AFF" w:rsidRPr="00E02AFF" w:rsidRDefault="00E02AFF" w:rsidP="00E02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26/11/55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2/11/55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27/3/64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27/11/41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27/11/41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10/2/56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8/7/47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6/7/61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16/3/44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14/9/56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8/11/63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27/11/41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9/11/62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1954-1962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 14/12/62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17/8/68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23/7/47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13/4/56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27/11/41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23/7/47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then 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13/4/56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6/4/56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Coolgardie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26/11/57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16/3/62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27/11/51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23/3/62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Sold to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meat works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2/12/67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20/3/64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20/11/64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Sold to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meat works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11/8/47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19/10/62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 Then Mullewa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10/12/41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24/08/1956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1023 w/o 1941 </w:t>
            </w:r>
            <w:r w:rsidR="008F3B02"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</w:t>
            </w:r>
            <w:r w:rsidR="008F3B0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/</w:t>
            </w:r>
            <w:r w:rsidR="008F3B02"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</w:t>
            </w: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1944 w/o 1970!!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18/10/1963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31/5/57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Busselton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31/5/57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wagon 18</w:t>
            </w:r>
            <w:r w:rsidRPr="00AC2B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"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added to sides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28/6/57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24/2/59?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30/1/42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Scrap </w:t>
            </w:r>
            <w:proofErr w:type="gramStart"/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wagon  Baso</w:t>
            </w:r>
            <w:proofErr w:type="gramEnd"/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 MJ.  Then 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9/8/57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30/1/42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wagon 18</w:t>
            </w:r>
            <w:r w:rsidRPr="00AC2B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"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added to sides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1/4/60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8/6/62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23/8/63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26/11/66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8/6/62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Boiler shop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27/7/67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wagon 18</w:t>
            </w:r>
            <w:r w:rsidRPr="00AC2B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"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added to sides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22/5/59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8/6/62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3/6/66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11/2/42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8/11/62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Scrap wagon 18</w:t>
            </w:r>
            <w:r w:rsidRPr="00AC2BB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"</w:t>
            </w: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added to sides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11/2/54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18/9/68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?????????????????????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Chidlows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11/4/46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4/7/58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</w:t>
            </w: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East Perth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31/3/34?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27/7/62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EE66F6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Old loco tender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66F6" w:rsidRPr="00AC2BB5" w:rsidRDefault="00EE66F6" w:rsidP="00F46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10/8/62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10/6/66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6F6" w:rsidRPr="00AC2BB5" w:rsidRDefault="00EE66F6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Old loco tender with 5000gal fuel tank for storage purposes.  Buffer at one end only.  No train pipe.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6F6" w:rsidRPr="00AC2BB5" w:rsidRDefault="00EE66F6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3/7/46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Sold to Hawker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Sidd</w:t>
            </w:r>
            <w:r w:rsidR="008F3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ley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Banksiadale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24/7/59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26/3/46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I459 reconstructed ex boiler shop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Lake Grace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27/11/34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14/09/1956?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26/10/62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3/7/65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26/10/62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21/6/66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30/06/1939?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7/6/63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Workshops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7/6/63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East Perth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31/3/34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29/3/52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Rest for Ash crane 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14/8/65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2/8/63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FLOAT (ex GSR  D van)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6/9/44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13/8/40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27/3/53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18/10/57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2/8/63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9/7/65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8/11/58?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16/9/67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23/8/63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8/11/63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RUBBISH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30/6/39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29/6/65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4/10/63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4/10/46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24/4/54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8F3B0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 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16/9/67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EX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Albany 11/3/43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22/10/46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18/10/63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199 Listed 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4/10/63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27/3/53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Check this one.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202?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4/10/63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4/10/63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Missing at stocktake 1/63  See Jetty 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15/11/63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RUBBISH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wagon 18</w:t>
            </w:r>
            <w:r w:rsidRPr="00AC2B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"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added to sides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20/12/63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18/10/46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207?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16/10/59?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10/6/66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</w:t>
            </w: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29/10/46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9/2/57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13/12/57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1/6/62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28/3/47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10/4/64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13/12/57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Upper swan storage depot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24/8/64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7/1/58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Was this really BA1003? w/o 1954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16/4/58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1/11/63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17/6/33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08/10/1960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Float - previously timber wagon in long shed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17/6/33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08/10/1960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Float - previously timber wagon in long shed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17/6/33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08/10/1960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Float - previously timber wagon in long shed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15/3/52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11/9/50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See 822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20/3/52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15/11/58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5/10/62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25/2/42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30/9/33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20/12/58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9/11/62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12/3/42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231 Listed 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17/12/58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20/3/64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14/6/38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30/6/61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6/2/59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17/12/58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22/6/35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2/10/65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24/12/64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20/2/59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4/9/65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Perth Yard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29/6/38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6/2/59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7/2/64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27/2/59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01/06/1968?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1/11/63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Goods receival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 First Aid van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8F3B0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  <w:r w:rsidR="00AC2BB5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then Weedex Siding Perth Goods.  Storage purposes only off rail.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17/2/66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Goods receival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20/9/38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5/9/58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26/7/63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8F3B02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AC2BB5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GSR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GSR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13/8/42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3/7/65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21/8/59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24/10/64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Ways &amp; works Perth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1/8/67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jetty 880.  Perth- Goodwood 20MPH.  Missing 1/8/67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13/2/65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Workshops then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2/3/64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demolished at Wagin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1903?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30/10/59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19/3/62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13/2/65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6/11/59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22/7/67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Sold to Wyndham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meat works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22/3/52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Busselton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Jetty 266 &amp; 267 being sent to Busselton on 10 October 1902.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Busselton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Jetty 266 &amp; 267 being sent to Busselton on 10 October 1902.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Merredin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13/5/60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13/5/60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12/11/38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1/7/60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13/8/60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21/4/61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GC? sold to PWD 21/4/61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3343?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18/8/47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Listed 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10/4/65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26/8/72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MRWA FOR YARD FLOAT. Listed as A272 in Jetty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18/8/47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16/9/69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?????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3/9/47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23/10/47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22/7/60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21/7/60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26/10/62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19/8/60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4/12/68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19/8/60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13/8/60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12/11/38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15/9/42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Table top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19/8/60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17/8/68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8/12/47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30/11/42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Listed 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25/11/47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12/11/60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Merredin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G1097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15/10/34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Breakdown Train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G3954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1926?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6/10/34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17/8/56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J3954 w/o 1926?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28/11/47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See also 596 ????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17/4/65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27/10/34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 Float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 Not clear whether 290 or 291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Perth goods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  <w:r w:rsidR="008F3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Stowage of lifting tackle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later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8/12/47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13/7/59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3/11/34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 Float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18/8/65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27/10/34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 Float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18/8/65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Float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Converted to 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Merredin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 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27/2/36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Missing at stocktake 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29/9/65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1/7/72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Bridgetown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29/9/65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Tarpaulin storage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4/2/39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to Kal 10/7/40. 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Power House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24/3/17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29/10/65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Converted to 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Converted to 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Bridgetown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29/10/65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Reconstructed as 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19/1/35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23/2/35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Listed 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8/10/50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15/12/65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1/4/66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MRWA same as 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1/4/66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MRWA  same as 313!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Narrogin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23/2/35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30/11/53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 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155B00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9/7/66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B00" w:rsidRPr="00AC2BB5" w:rsidRDefault="00155B00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MRWA To Narrogin 24/8/67, Body removed and underframe used for storage of firewood.  U/frame salvaged.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B00" w:rsidRPr="00AC2BB5" w:rsidRDefault="00155B00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71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  <w:t>Photo - Fremantle ash wagon. Ex Iron lined 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 then 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later Wagin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Listed 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18/6/66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18/6/66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Original 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9/7/66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16/7/66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12/11/38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16/7/66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Collie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40DF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22/7/66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DF" w:rsidRPr="00AC2BB5" w:rsidRDefault="007340DF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MRWA To Boyup Brook 24/8/67, Body removed and underframe used for storage of firewood.  U/frame salvaged.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0DF" w:rsidRPr="00AC2BB5" w:rsidRDefault="007340DF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31/12/63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24/09/1966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24/09/1966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w/o 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30/9/55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29/10/66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29/10/66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MRWA 40672?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04/02/1967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23/5/67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MRWA CAN'T FIND NUMBER 40671?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4/7/53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4/7/67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26/8/67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MRWA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26/8/67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underframe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underframe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29/2/68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29/2/68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27/3/53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12/12/56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16/10/1943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Reconstructed as I 492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Merredin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21/9/68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G4438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21/9/68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 later 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Converted to 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Table top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21/9/68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WS FROM NGN??? 29/3/43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10/9/55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24/10/69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wagon. E Perth - 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27/9/52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wagon. E Perth - 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28/6/57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26/4/??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 Norseman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wagon. E Perth - 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Jetty working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 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wagon. E Perth - Mid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Seabrook.  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 then Brunswick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 then Brunswick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26/3/54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 then Brunswick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 then Brunswick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16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2361?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 Sold to meat works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4/7/58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17/7/59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w/o 1935 w/b 1944 w/o 1951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13/10/51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 Float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31/3/39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4/8/57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1/4/39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1/4/39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31/3/39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PWD 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 doors. Listed at WS 11/6/54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22/6/35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Yard FLOAT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22/6/35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iron truck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22/6/35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 then rubbish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22/6/35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29/3/57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22/6/35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iron truck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22/6/35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Midland-Bassendean. 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14/8/37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23/5/38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Midland-Bassendean. 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17/12/66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27/9/52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23/05/1935?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 25/11/38.  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Narrogin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12/11/53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25/9/39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Narrogin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3/10/39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DUPLICATE OF 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11/10/64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480?????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later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29/8/36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Rail siding only </w:t>
            </w:r>
            <w:r w:rsidR="008F3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22/4/48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Rail siding only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29/8/36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Rail siding only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3F2B5D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VW2200 3/12/49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B5D" w:rsidRDefault="003F2B5D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Converted to VW</w:t>
            </w:r>
            <w:r w:rsidR="0002393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3/12/49</w:t>
            </w:r>
          </w:p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Rail siding only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1953</w:t>
            </w:r>
            <w:r w:rsidR="003F2B5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  <w:r w:rsidR="0002393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Another VW 486?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Rail siding only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Nov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Caron later 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Rail siding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25/11/50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29/6/37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 PWD 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20/3/64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12/10/39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table top Boiler shop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2361?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two H 2361s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listed as Geraldton 19/2/63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Workshops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26/11/59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later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16/8/47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Narrogin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12/10/62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16/8/48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 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1954-1962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 14/12/62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Midland Junction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23/10/37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12/2/40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12/4/40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wagon. 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Chidlow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20/4/56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12/7/46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27/9/52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27/9/52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24/7/40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6/8/40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20/8/40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20/8/40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20/8/40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24/4/54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later 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Kalgoorlie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11/10/40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12/62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lastRenderedPageBreak/>
              <w:t>586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6/3/41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4/8/51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See also 289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17/4/41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16/11/44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16/11/44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11/11/50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623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29/4/44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16/11/44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1946?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Gone before 1st list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31/7/44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9/12/50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31/7/44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31/7/44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31/7/44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31/7/44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31/7/44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18/10/57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 16/11/44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Brunswick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31/8/44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7/6/57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11/3/47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 mill. sold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 mill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 mill. sold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 mill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 mill. sold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Banksiadale mill. sold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20/8/48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21/8/65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20/8/48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9/9/48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9/9/48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1/10/48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22/11/57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15/11/48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4/9/54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1/7/60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later 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10/3/49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13/11/57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Blue cross 26/5/51. sold to </w:t>
            </w:r>
            <w:r w:rsidR="008F3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PWD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13/11/57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10/3/49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1/4/49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27/7/62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22/4/49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Listed 11/6/54 at WS. Sold to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meat works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27/4/49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16/2/52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5/5/49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5/5/49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13/11/59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10/10/58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2127 not R but  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20/12/57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14/9/56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SSM CARLISLE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3/11/49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SSM CARLISLE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3/11/49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3/11/49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15/11/49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23/11/49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24/3/61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28/11/49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21/8/59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14/9/56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12/10/62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17/7/59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28/6/57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27/3/64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10/10/58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10/8/56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14/9/61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5/11/55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4/4/61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27/3/53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24/7/72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9/4/50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14/9/61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at Albany 8/3/63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15/10/64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26/3/54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26/9/49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8524 NOT 8254 as in JETTY records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15/4/58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Wagin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12/8/72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19/11/58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listed as York 1963 probably gone by then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SSM Carlisle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27/10/49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11/8/61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Old unnumbered jetty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20/12/59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3/63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Geraldton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24/4/54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16/2/54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767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2/63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15/11/57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Listed 11/6/54 at WS. Sold to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meat works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24/4/54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22/7/60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20/3/54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16/10/54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6/4/50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6/4/50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6/4/50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6/4/50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12/4/50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19/2/57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25/5/50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25/5/50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9/6/50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24/6/50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24/6/50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21/8/59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8/7/50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22/7/50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30/6/50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7340DF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30/6/50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24/5/56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602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A3D8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to Ftle Harbour Trust 795-800  were prepared for PWD North West but through force of circumstances were retained at Ftle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D85" w:rsidRPr="00AC2BB5" w:rsidRDefault="00EA3D8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Sold to Ftle Harbour Trust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located at stocktake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21/6/50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16/3/62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25/8/58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24/9/88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1/6/56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27/7/60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12/71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see also 847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15/7/50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15/7/50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22/7/50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12/8/60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22/7/50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4/6/60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22/7/50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19/10/62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 at stocktake 1/63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17/6/60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GB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9/4/53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Ex J?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See jetty 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Fremantle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19/8/50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14/9/56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4426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11/9/50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See 222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16/9/50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12/8/60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23/9/50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to Harbour and lights dept Geraldton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30/9/50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30/9/50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15/9/51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13/12/58???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22/9/51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21/10/50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17/6/60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1960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York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27/6/60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lettered as jetty 847 until 1963  see 807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19/4/52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11/9/54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25/11/50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26/7/57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6/12/63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16/5/57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23/12/50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13/5/66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30/8/63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to narrows bridge contractors  (circa 1957?)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13/2/65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 then 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20/3/64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8/3/63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873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24/2/51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24/11/57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Midland-Bassendean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2/6/51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Old jetty wagon numbered in district.  New number allotted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27/8/52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1/6/62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12/06/1954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29/11/63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27/9/62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Busselton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12/5/53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Log truck on Busselton wharf. 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Busselton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12/5/53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Log truck on Busselton wharf. 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Busselton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12/5/53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Log truck on Busselton wharf. 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Butt 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Banksiadale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Butt 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Banksiadale 19/7/58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Butt 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Butt 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Butt 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Butt 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Butt welder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7/11/53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14/12/62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Manure traffic - Control by CTM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Before 1958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Bunbury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3/3/66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16/3/62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15/5/54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27/5/66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 then E Perth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22/5/54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9/11/62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29/5/54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26/1/62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21/9/62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20/10/62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11/6/54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Listed 11/6/54 at WS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21/4/61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26/6/54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10/4/65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21/4/61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liner.  sold to PWD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21/2/64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17/7/54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1/11/63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24/7/54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24/7/54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21/4/61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liner.  sold to PWD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14/8/54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23/8/63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14/8/54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scrap white liner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28/8/54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24/4/61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28/2/64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Wyndham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Sold to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meat works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 then Merredin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15/8/57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2/8/63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15/8/57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5/4/61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15/8/57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11/3/58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15/8/57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11/3/58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Southern X then Merredin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15/8/57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7F6DAF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Ash W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GA5482, 6035 or 6091?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1955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3904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Not A GC number?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GA5482, 6035 or 6091?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25/9/65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Sold 1957 Esperance Harbour &amp; Lights dept.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25/9/65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25/9/65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12/9/62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Narrogin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Ash wagon.  Another "G460" was demolished </w:t>
            </w:r>
            <w:r w:rsidR="008F3B02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Bridgetown</w:t>
            </w: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9/10/61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Written off 1954!!!  Jetty status revoked 3/63 despite wagon existing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12/12/62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Written off 1948!!!  Jetty status revoked 3/63 despite wagon existing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25/10/76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Frame to jetty 988. Tank wagon only. wagon shed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24/1/68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Albany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17/9/63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931 or 970?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5482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931 or 970?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931 or 970?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6691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9921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Sold 1957 Esperance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Esperance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7691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Sold 1957 Esperance Harbour &amp; Lights dept.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1958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1958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1958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1958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Sold 1958 to Harbour &amp; Lights dept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check!!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Seabrook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C2BB5" w:rsidRPr="00AC2BB5" w:rsidTr="00EA3D85">
        <w:trPr>
          <w:trHeight w:val="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1938</w:t>
            </w:r>
            <w:r w:rsidR="001058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</w:t>
            </w:r>
            <w:r w:rsidR="00105896"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VW2200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2BB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May have been V2860 or 3421 w/o 1935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BB5" w:rsidRPr="00AC2BB5" w:rsidRDefault="00AC2BB5" w:rsidP="00AC2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6C7F96" w:rsidRPr="00AC2BB5" w:rsidRDefault="006C7F96">
      <w:pPr>
        <w:rPr>
          <w:rStyle w:val="IntenseEmphasis"/>
        </w:rPr>
      </w:pPr>
    </w:p>
    <w:sectPr w:rsidR="006C7F96" w:rsidRPr="00AC2BB5" w:rsidSect="00CD24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BB5"/>
    <w:rsid w:val="00023932"/>
    <w:rsid w:val="00105896"/>
    <w:rsid w:val="00155B00"/>
    <w:rsid w:val="00184B7F"/>
    <w:rsid w:val="00376512"/>
    <w:rsid w:val="003F2B5D"/>
    <w:rsid w:val="00454557"/>
    <w:rsid w:val="00471398"/>
    <w:rsid w:val="004F0E25"/>
    <w:rsid w:val="006026EE"/>
    <w:rsid w:val="006C7F96"/>
    <w:rsid w:val="007340DF"/>
    <w:rsid w:val="007F6DAF"/>
    <w:rsid w:val="008238AA"/>
    <w:rsid w:val="008F3B02"/>
    <w:rsid w:val="00936E67"/>
    <w:rsid w:val="00A63761"/>
    <w:rsid w:val="00A7113A"/>
    <w:rsid w:val="00A777FE"/>
    <w:rsid w:val="00AC2BB5"/>
    <w:rsid w:val="00CD24AD"/>
    <w:rsid w:val="00D203FA"/>
    <w:rsid w:val="00DD2F00"/>
    <w:rsid w:val="00DE2F8B"/>
    <w:rsid w:val="00DE7242"/>
    <w:rsid w:val="00E02AFF"/>
    <w:rsid w:val="00EA3D85"/>
    <w:rsid w:val="00EE66F6"/>
    <w:rsid w:val="00F46EE9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C0BA"/>
  <w15:docId w15:val="{6C3D3A43-FC7C-43BB-92B0-F58737E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C2BB5"/>
    <w:rPr>
      <w:b/>
      <w:bCs/>
      <w:i/>
      <w:iCs/>
      <w:color w:val="4F81BD"/>
    </w:rPr>
  </w:style>
  <w:style w:type="character" w:styleId="Hyperlink">
    <w:name w:val="Hyperlink"/>
    <w:uiPriority w:val="99"/>
    <w:semiHidden/>
    <w:unhideWhenUsed/>
    <w:rsid w:val="00AC2B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2BB5"/>
    <w:rPr>
      <w:color w:val="800080"/>
      <w:u w:val="single"/>
    </w:rPr>
  </w:style>
  <w:style w:type="paragraph" w:customStyle="1" w:styleId="font5">
    <w:name w:val="font5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font6">
    <w:name w:val="font6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font8">
    <w:name w:val="font8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en-GB"/>
    </w:rPr>
  </w:style>
  <w:style w:type="paragraph" w:customStyle="1" w:styleId="xl65">
    <w:name w:val="xl65"/>
    <w:basedOn w:val="Normal"/>
    <w:rsid w:val="00AC2B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66">
    <w:name w:val="xl66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xl70">
    <w:name w:val="xl70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xl71">
    <w:name w:val="xl71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xl72">
    <w:name w:val="xl72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xl74">
    <w:name w:val="xl74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xl76">
    <w:name w:val="xl76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lang w:eastAsia="en-GB"/>
    </w:rPr>
  </w:style>
  <w:style w:type="paragraph" w:customStyle="1" w:styleId="xl77">
    <w:name w:val="xl77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lang w:eastAsia="en-GB"/>
    </w:rPr>
  </w:style>
  <w:style w:type="paragraph" w:customStyle="1" w:styleId="xl78">
    <w:name w:val="xl78"/>
    <w:basedOn w:val="Normal"/>
    <w:rsid w:val="00AC2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lang w:eastAsia="en-GB"/>
    </w:rPr>
  </w:style>
  <w:style w:type="paragraph" w:customStyle="1" w:styleId="xl79">
    <w:name w:val="xl79"/>
    <w:basedOn w:val="Normal"/>
    <w:rsid w:val="00AC2BB5"/>
    <w:pPr>
      <w:spacing w:before="100" w:beforeAutospacing="1" w:after="100" w:afterAutospacing="1" w:line="240" w:lineRule="auto"/>
    </w:pPr>
    <w:rPr>
      <w:rFonts w:ascii="Book Antiqua" w:eastAsia="Times New Roman" w:hAnsi="Book Antiqua"/>
      <w:sz w:val="18"/>
      <w:szCs w:val="18"/>
      <w:lang w:eastAsia="en-GB"/>
    </w:rPr>
  </w:style>
  <w:style w:type="paragraph" w:customStyle="1" w:styleId="xl80">
    <w:name w:val="xl80"/>
    <w:basedOn w:val="Normal"/>
    <w:rsid w:val="00AC2BB5"/>
    <w:pPr>
      <w:spacing w:before="100" w:beforeAutospacing="1" w:after="100" w:afterAutospacing="1" w:line="240" w:lineRule="auto"/>
    </w:pPr>
    <w:rPr>
      <w:rFonts w:ascii="Book Antiqua" w:eastAsia="Times New Roman" w:hAnsi="Book Antiqua"/>
      <w:color w:val="FF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10819</Words>
  <Characters>61669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Andy May</dc:creator>
  <cp:lastModifiedBy>Andy May</cp:lastModifiedBy>
  <cp:revision>3</cp:revision>
  <dcterms:created xsi:type="dcterms:W3CDTF">2015-12-22T10:09:00Z</dcterms:created>
  <dcterms:modified xsi:type="dcterms:W3CDTF">2018-02-26T13:14:00Z</dcterms:modified>
</cp:coreProperties>
</file>